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4D1" w:rsidRPr="001838D1" w:rsidRDefault="004834D1" w:rsidP="004834D1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4834D1" w:rsidRPr="001838D1" w:rsidRDefault="004834D1" w:rsidP="004834D1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</w:t>
      </w:r>
      <w:r>
        <w:rPr>
          <w:rFonts w:ascii="Times New Roman" w:hAnsi="Times New Roman" w:cs="Times New Roman"/>
          <w:b/>
          <w:i/>
        </w:rPr>
        <w:t>«</w:t>
      </w:r>
      <w:proofErr w:type="gramStart"/>
      <w:r>
        <w:rPr>
          <w:rFonts w:ascii="Times New Roman" w:hAnsi="Times New Roman" w:cs="Times New Roman"/>
          <w:b/>
          <w:i/>
        </w:rPr>
        <w:t>Лицей  №</w:t>
      </w:r>
      <w:proofErr w:type="gramEnd"/>
      <w:r>
        <w:rPr>
          <w:rFonts w:ascii="Times New Roman" w:hAnsi="Times New Roman" w:cs="Times New Roman"/>
          <w:b/>
          <w:i/>
        </w:rPr>
        <w:t xml:space="preserve">52»  </w:t>
      </w:r>
      <w:proofErr w:type="spellStart"/>
      <w:r>
        <w:rPr>
          <w:rFonts w:ascii="Times New Roman" w:hAnsi="Times New Roman" w:cs="Times New Roman"/>
          <w:b/>
          <w:i/>
        </w:rPr>
        <w:t>Султановой</w:t>
      </w:r>
      <w:proofErr w:type="spellEnd"/>
      <w:r>
        <w:rPr>
          <w:rFonts w:ascii="Times New Roman" w:hAnsi="Times New Roman" w:cs="Times New Roman"/>
          <w:b/>
          <w:i/>
        </w:rPr>
        <w:t xml:space="preserve"> С.Ф.</w:t>
      </w:r>
    </w:p>
    <w:p w:rsidR="004834D1" w:rsidRDefault="004834D1" w:rsidP="004834D1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proofErr w:type="gramStart"/>
      <w:r>
        <w:rPr>
          <w:rFonts w:ascii="Times New Roman" w:hAnsi="Times New Roman" w:cs="Times New Roman"/>
          <w:b/>
          <w:i/>
        </w:rPr>
        <w:t>ноябрь</w:t>
      </w:r>
      <w:r w:rsidRPr="001838D1">
        <w:rPr>
          <w:rFonts w:ascii="Times New Roman" w:hAnsi="Times New Roman" w:cs="Times New Roman"/>
          <w:b/>
          <w:i/>
        </w:rPr>
        <w:t xml:space="preserve">  201</w:t>
      </w:r>
      <w:r>
        <w:rPr>
          <w:rFonts w:ascii="Times New Roman" w:hAnsi="Times New Roman" w:cs="Times New Roman"/>
          <w:b/>
          <w:i/>
        </w:rPr>
        <w:t>9</w:t>
      </w:r>
      <w:proofErr w:type="gramEnd"/>
      <w:r>
        <w:rPr>
          <w:rFonts w:ascii="Times New Roman" w:hAnsi="Times New Roman" w:cs="Times New Roman"/>
          <w:b/>
          <w:i/>
        </w:rPr>
        <w:t xml:space="preserve">-2020 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4834D1" w:rsidRPr="001838D1" w:rsidRDefault="004834D1" w:rsidP="004834D1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40"/>
        <w:gridCol w:w="7810"/>
        <w:gridCol w:w="1320"/>
        <w:gridCol w:w="1226"/>
      </w:tblGrid>
      <w:tr w:rsidR="004834D1" w:rsidRPr="00902051" w:rsidTr="00FF3DA7">
        <w:trPr>
          <w:trHeight w:val="303"/>
        </w:trPr>
        <w:tc>
          <w:tcPr>
            <w:tcW w:w="440" w:type="dxa"/>
          </w:tcPr>
          <w:p w:rsidR="004834D1" w:rsidRPr="00902051" w:rsidRDefault="004834D1" w:rsidP="00C509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810" w:type="dxa"/>
          </w:tcPr>
          <w:p w:rsidR="004834D1" w:rsidRPr="00902051" w:rsidRDefault="004834D1" w:rsidP="00C5091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320" w:type="dxa"/>
          </w:tcPr>
          <w:p w:rsidR="004834D1" w:rsidRPr="00902051" w:rsidRDefault="004834D1" w:rsidP="00C5091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226" w:type="dxa"/>
          </w:tcPr>
          <w:p w:rsidR="004834D1" w:rsidRPr="00902051" w:rsidRDefault="004834D1" w:rsidP="00C5091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B7340E" w:rsidRPr="00B7340E" w:rsidTr="00FF3DA7">
        <w:trPr>
          <w:trHeight w:val="616"/>
        </w:trPr>
        <w:tc>
          <w:tcPr>
            <w:tcW w:w="440" w:type="dxa"/>
          </w:tcPr>
          <w:p w:rsidR="004834D1" w:rsidRPr="00B7340E" w:rsidRDefault="004834D1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7810" w:type="dxa"/>
          </w:tcPr>
          <w:p w:rsidR="004834D1" w:rsidRPr="00B7340E" w:rsidRDefault="004834D1" w:rsidP="00C5091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734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О результатах состояния школьной документации (2-4 </w:t>
            </w:r>
            <w:proofErr w:type="spellStart"/>
            <w:r w:rsidRPr="00B7340E">
              <w:rPr>
                <w:rFonts w:ascii="Times New Roman" w:hAnsi="Times New Roman" w:cs="Times New Roman"/>
                <w:color w:val="000000" w:themeColor="text1"/>
              </w:rPr>
              <w:t>кл</w:t>
            </w:r>
            <w:proofErr w:type="spellEnd"/>
            <w:r w:rsidRPr="00B7340E">
              <w:rPr>
                <w:rFonts w:ascii="Times New Roman" w:hAnsi="Times New Roman" w:cs="Times New Roman"/>
                <w:color w:val="000000" w:themeColor="text1"/>
              </w:rPr>
              <w:t>.).</w:t>
            </w:r>
            <w:r w:rsidR="00FF3DA7">
              <w:rPr>
                <w:rFonts w:ascii="Times New Roman" w:hAnsi="Times New Roman" w:cs="Times New Roman"/>
                <w:color w:val="000000" w:themeColor="text1"/>
              </w:rPr>
              <w:t xml:space="preserve"> Ц</w:t>
            </w:r>
            <w:r w:rsidR="00B7340E">
              <w:rPr>
                <w:rFonts w:ascii="Times New Roman" w:hAnsi="Times New Roman" w:cs="Times New Roman"/>
                <w:color w:val="000000" w:themeColor="text1"/>
              </w:rPr>
              <w:t>ель</w:t>
            </w:r>
            <w:r w:rsidR="00FF3DA7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="00FF3DA7">
              <w:t xml:space="preserve"> </w:t>
            </w:r>
            <w:r w:rsidR="00FF3DA7" w:rsidRPr="00FF3DA7">
              <w:rPr>
                <w:rFonts w:ascii="Times New Roman" w:hAnsi="Times New Roman" w:cs="Times New Roman"/>
              </w:rPr>
              <w:t>своевременное выставление четвертных оценок за 1 четверть, объективность, прохождение программного материала</w:t>
            </w:r>
            <w:r w:rsidR="00FF3D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0" w:type="dxa"/>
          </w:tcPr>
          <w:p w:rsidR="004834D1" w:rsidRPr="00B7340E" w:rsidRDefault="004834D1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226" w:type="dxa"/>
          </w:tcPr>
          <w:p w:rsidR="004834D1" w:rsidRPr="00B7340E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</w:tc>
      </w:tr>
      <w:tr w:rsidR="00B7340E" w:rsidRPr="00B7340E" w:rsidTr="00FF3DA7">
        <w:trPr>
          <w:trHeight w:val="283"/>
        </w:trPr>
        <w:tc>
          <w:tcPr>
            <w:tcW w:w="440" w:type="dxa"/>
          </w:tcPr>
          <w:p w:rsidR="004834D1" w:rsidRPr="00B7340E" w:rsidRDefault="004834D1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7810" w:type="dxa"/>
          </w:tcPr>
          <w:p w:rsidR="004834D1" w:rsidRPr="00B7340E" w:rsidRDefault="004834D1" w:rsidP="00B7340E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Уроки физической культуры во 2-4 х классах начальной школы.</w:t>
            </w:r>
            <w:r w:rsidR="00B7340E">
              <w:rPr>
                <w:rFonts w:ascii="Times New Roman" w:hAnsi="Times New Roman" w:cs="Times New Roman"/>
                <w:color w:val="000000" w:themeColor="text1"/>
              </w:rPr>
              <w:t xml:space="preserve"> Цель:</w:t>
            </w:r>
            <w:r w:rsidR="00B7340E">
              <w:t xml:space="preserve"> </w:t>
            </w:r>
            <w:r w:rsidR="00B7340E" w:rsidRPr="00B7340E">
              <w:rPr>
                <w:rFonts w:ascii="Times New Roman" w:hAnsi="Times New Roman" w:cs="Times New Roman"/>
              </w:rPr>
              <w:t xml:space="preserve">соблюдение техники безопасности </w:t>
            </w:r>
            <w:r w:rsidR="00B7340E">
              <w:rPr>
                <w:rFonts w:ascii="Times New Roman" w:hAnsi="Times New Roman" w:cs="Times New Roman"/>
              </w:rPr>
              <w:t xml:space="preserve">и санитарно-гигиенических норм </w:t>
            </w:r>
            <w:r w:rsidR="00B7340E" w:rsidRPr="00B7340E">
              <w:rPr>
                <w:rFonts w:ascii="Times New Roman" w:hAnsi="Times New Roman" w:cs="Times New Roman"/>
              </w:rPr>
              <w:t>при проведении уроков во 2-4х классах.</w:t>
            </w:r>
            <w:r w:rsidR="00B734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</w:tcPr>
          <w:p w:rsidR="004834D1" w:rsidRPr="00B7340E" w:rsidRDefault="004834D1" w:rsidP="00C5091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Pr="00B7340E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</w:tc>
      </w:tr>
      <w:tr w:rsidR="00B7340E" w:rsidRPr="00B7340E" w:rsidTr="00FF3DA7">
        <w:trPr>
          <w:trHeight w:val="283"/>
        </w:trPr>
        <w:tc>
          <w:tcPr>
            <w:tcW w:w="440" w:type="dxa"/>
          </w:tcPr>
          <w:p w:rsidR="004834D1" w:rsidRPr="00B7340E" w:rsidRDefault="004834D1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7810" w:type="dxa"/>
          </w:tcPr>
          <w:p w:rsidR="00B7340E" w:rsidRPr="00B7340E" w:rsidRDefault="004834D1" w:rsidP="00B7340E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Состояние преподавания курса «ОМРК и СЭ» в 4-х классах</w:t>
            </w:r>
            <w:r w:rsidR="00B7340E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B7340E">
              <w:rPr>
                <w:rFonts w:ascii="Times New Roman" w:hAnsi="Times New Roman" w:cs="Times New Roman"/>
              </w:rPr>
              <w:t xml:space="preserve"> </w:t>
            </w:r>
            <w:r w:rsidR="00B7340E" w:rsidRPr="00B7340E">
              <w:rPr>
                <w:rFonts w:ascii="Times New Roman" w:hAnsi="Times New Roman" w:cs="Times New Roman"/>
              </w:rPr>
              <w:t>Цель: анализ уровня методической подготовки учителя, разнообразие форм и методов активации познавательной деятельности на уроке</w:t>
            </w:r>
          </w:p>
          <w:p w:rsidR="004834D1" w:rsidRPr="00B7340E" w:rsidRDefault="004834D1" w:rsidP="00C5091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0" w:type="dxa"/>
          </w:tcPr>
          <w:p w:rsidR="004834D1" w:rsidRPr="00B7340E" w:rsidRDefault="004834D1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Pr="00B7340E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</w:tc>
      </w:tr>
      <w:tr w:rsidR="00B7340E" w:rsidRPr="00B7340E" w:rsidTr="00FF3DA7">
        <w:trPr>
          <w:trHeight w:val="303"/>
        </w:trPr>
        <w:tc>
          <w:tcPr>
            <w:tcW w:w="440" w:type="dxa"/>
          </w:tcPr>
          <w:p w:rsidR="004834D1" w:rsidRPr="00B7340E" w:rsidRDefault="004834D1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7810" w:type="dxa"/>
          </w:tcPr>
          <w:p w:rsidR="004834D1" w:rsidRPr="00B7340E" w:rsidRDefault="009634F1" w:rsidP="00C5091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Внутренняя оценка </w:t>
            </w:r>
            <w:proofErr w:type="gramStart"/>
            <w:r w:rsidRPr="00B7340E">
              <w:rPr>
                <w:rFonts w:ascii="Times New Roman" w:hAnsi="Times New Roman" w:cs="Times New Roman"/>
                <w:color w:val="000000" w:themeColor="text1"/>
              </w:rPr>
              <w:t>КО:  Математика</w:t>
            </w:r>
            <w:proofErr w:type="gramEnd"/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 в 3-х </w:t>
            </w:r>
            <w:r w:rsidRPr="00B7340E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 xml:space="preserve"> 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 классах. Табличное умножение и деление.</w:t>
            </w:r>
            <w:r w:rsidR="00B7340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Цель: изучение и результативности качества обучения, уровня </w:t>
            </w:r>
            <w:proofErr w:type="spellStart"/>
            <w:r w:rsidRPr="00B7340E">
              <w:rPr>
                <w:rFonts w:ascii="Times New Roman" w:hAnsi="Times New Roman" w:cs="Times New Roman"/>
                <w:color w:val="000000" w:themeColor="text1"/>
              </w:rPr>
              <w:t>сформированности</w:t>
            </w:r>
            <w:proofErr w:type="spellEnd"/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 знаний</w:t>
            </w:r>
            <w:r w:rsidR="00B7340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320" w:type="dxa"/>
          </w:tcPr>
          <w:p w:rsidR="004834D1" w:rsidRPr="00B7340E" w:rsidRDefault="004834D1" w:rsidP="00C5091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Pr="00B7340E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</w:tc>
      </w:tr>
      <w:tr w:rsidR="00B7340E" w:rsidRPr="00B7340E" w:rsidTr="00FF3DA7">
        <w:trPr>
          <w:trHeight w:val="303"/>
        </w:trPr>
        <w:tc>
          <w:tcPr>
            <w:tcW w:w="440" w:type="dxa"/>
          </w:tcPr>
          <w:p w:rsidR="004834D1" w:rsidRPr="00B7340E" w:rsidRDefault="004834D1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7810" w:type="dxa"/>
          </w:tcPr>
          <w:p w:rsidR="00B7340E" w:rsidRPr="00B7340E" w:rsidRDefault="009634F1" w:rsidP="00B7340E">
            <w:pPr>
              <w:pStyle w:val="a3"/>
              <w:rPr>
                <w:rFonts w:ascii="Times New Roman" w:hAnsi="Times New Roman" w:cs="Times New Roman"/>
              </w:rPr>
            </w:pPr>
            <w:r w:rsidRPr="00B7340E">
              <w:rPr>
                <w:rFonts w:ascii="Times New Roman" w:hAnsi="Times New Roman" w:cs="Times New Roman"/>
              </w:rPr>
              <w:t>Разнообразие орфографических упражнений на уроках русского языка в 3-х классах. Цель: контроль состояния уровня</w:t>
            </w:r>
            <w:r w:rsidR="00B7340E" w:rsidRPr="00B7340E">
              <w:rPr>
                <w:rFonts w:ascii="Times New Roman" w:hAnsi="Times New Roman" w:cs="Times New Roman"/>
              </w:rPr>
              <w:t xml:space="preserve"> преподавания русского языка в</w:t>
            </w:r>
          </w:p>
          <w:p w:rsidR="004834D1" w:rsidRPr="00B7340E" w:rsidRDefault="009634F1" w:rsidP="00B7340E">
            <w:pPr>
              <w:pStyle w:val="a3"/>
              <w:rPr>
                <w:rFonts w:ascii="Times New Roman" w:hAnsi="Times New Roman" w:cs="Times New Roman"/>
              </w:rPr>
            </w:pPr>
            <w:r w:rsidRPr="00B7340E">
              <w:rPr>
                <w:rFonts w:ascii="Times New Roman" w:hAnsi="Times New Roman" w:cs="Times New Roman"/>
              </w:rPr>
              <w:t>3-х классах.</w:t>
            </w:r>
          </w:p>
        </w:tc>
        <w:tc>
          <w:tcPr>
            <w:tcW w:w="1320" w:type="dxa"/>
          </w:tcPr>
          <w:p w:rsidR="004834D1" w:rsidRPr="00B7340E" w:rsidRDefault="004834D1" w:rsidP="00C5091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Pr="00B7340E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</w:tc>
      </w:tr>
      <w:tr w:rsidR="00B7340E" w:rsidRPr="00B7340E" w:rsidTr="00FF3DA7">
        <w:trPr>
          <w:trHeight w:val="303"/>
        </w:trPr>
        <w:tc>
          <w:tcPr>
            <w:tcW w:w="440" w:type="dxa"/>
          </w:tcPr>
          <w:p w:rsidR="004834D1" w:rsidRPr="00B7340E" w:rsidRDefault="004834D1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  <w:tc>
          <w:tcPr>
            <w:tcW w:w="7810" w:type="dxa"/>
          </w:tcPr>
          <w:p w:rsidR="004834D1" w:rsidRPr="00B7340E" w:rsidRDefault="009634F1" w:rsidP="00B7340E">
            <w:pPr>
              <w:pStyle w:val="a3"/>
              <w:rPr>
                <w:rFonts w:ascii="Times New Roman" w:hAnsi="Times New Roman" w:cs="Times New Roman"/>
              </w:rPr>
            </w:pPr>
            <w:r w:rsidRPr="00B7340E">
              <w:rPr>
                <w:rFonts w:ascii="Times New Roman" w:hAnsi="Times New Roman" w:cs="Times New Roman"/>
              </w:rPr>
              <w:t>Внутренняя оценка КО: русский язык во 2</w:t>
            </w:r>
            <w:r w:rsidRPr="00B7340E">
              <w:rPr>
                <w:rFonts w:ascii="Times New Roman" w:hAnsi="Times New Roman" w:cs="Times New Roman"/>
                <w:vertAlign w:val="superscript"/>
              </w:rPr>
              <w:t xml:space="preserve">7 </w:t>
            </w:r>
            <w:proofErr w:type="gramStart"/>
            <w:r w:rsidRPr="00B7340E">
              <w:rPr>
                <w:rFonts w:ascii="Times New Roman" w:hAnsi="Times New Roman" w:cs="Times New Roman"/>
              </w:rPr>
              <w:t>и  2</w:t>
            </w:r>
            <w:r w:rsidRPr="00B7340E">
              <w:rPr>
                <w:rFonts w:ascii="Times New Roman" w:hAnsi="Times New Roman" w:cs="Times New Roman"/>
                <w:vertAlign w:val="superscript"/>
              </w:rPr>
              <w:t>3</w:t>
            </w:r>
            <w:proofErr w:type="gramEnd"/>
            <w:r w:rsidRPr="00B7340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B7340E">
              <w:rPr>
                <w:rFonts w:ascii="Times New Roman" w:hAnsi="Times New Roman" w:cs="Times New Roman"/>
              </w:rPr>
              <w:t>-х классах. «Звуки, буквы»</w:t>
            </w:r>
          </w:p>
          <w:p w:rsidR="009634F1" w:rsidRPr="00B7340E" w:rsidRDefault="009634F1" w:rsidP="00B7340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7340E">
              <w:rPr>
                <w:rFonts w:ascii="Times New Roman" w:hAnsi="Times New Roman" w:cs="Times New Roman"/>
              </w:rPr>
              <w:t>Цель:контроль</w:t>
            </w:r>
            <w:proofErr w:type="spellEnd"/>
            <w:proofErr w:type="gramEnd"/>
            <w:r w:rsidRPr="00B7340E">
              <w:rPr>
                <w:rFonts w:ascii="Times New Roman" w:hAnsi="Times New Roman" w:cs="Times New Roman"/>
              </w:rPr>
              <w:t xml:space="preserve"> состояния уровня ЗУН уч-ся по русскому языку у учащихся 2 классов</w:t>
            </w:r>
          </w:p>
        </w:tc>
        <w:tc>
          <w:tcPr>
            <w:tcW w:w="1320" w:type="dxa"/>
          </w:tcPr>
          <w:p w:rsidR="004834D1" w:rsidRPr="00B7340E" w:rsidRDefault="004834D1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  <w:p w:rsidR="008E3D04" w:rsidRPr="00B7340E" w:rsidRDefault="008E3D04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Рук.ПМО</w:t>
            </w:r>
            <w:proofErr w:type="spellEnd"/>
          </w:p>
        </w:tc>
      </w:tr>
      <w:tr w:rsidR="00B7340E" w:rsidRPr="00B7340E" w:rsidTr="00FF3DA7">
        <w:trPr>
          <w:trHeight w:val="303"/>
        </w:trPr>
        <w:tc>
          <w:tcPr>
            <w:tcW w:w="440" w:type="dxa"/>
          </w:tcPr>
          <w:p w:rsidR="009634F1" w:rsidRPr="00B7340E" w:rsidRDefault="00FF3DA7" w:rsidP="009634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</w:p>
        </w:tc>
        <w:tc>
          <w:tcPr>
            <w:tcW w:w="7810" w:type="dxa"/>
          </w:tcPr>
          <w:p w:rsidR="009634F1" w:rsidRPr="00B7340E" w:rsidRDefault="009634F1" w:rsidP="00B7340E">
            <w:pPr>
              <w:pStyle w:val="a3"/>
              <w:rPr>
                <w:rFonts w:ascii="Times New Roman" w:hAnsi="Times New Roman" w:cs="Times New Roman"/>
              </w:rPr>
            </w:pPr>
            <w:r w:rsidRPr="00B7340E">
              <w:rPr>
                <w:rFonts w:ascii="Times New Roman" w:hAnsi="Times New Roman" w:cs="Times New Roman"/>
              </w:rPr>
              <w:t xml:space="preserve">Классные журналы, журналы по ВУД и дневники учащихся 2-4х </w:t>
            </w:r>
            <w:proofErr w:type="spellStart"/>
            <w:proofErr w:type="gramStart"/>
            <w:r w:rsidRPr="00B7340E">
              <w:rPr>
                <w:rFonts w:ascii="Times New Roman" w:hAnsi="Times New Roman" w:cs="Times New Roman"/>
              </w:rPr>
              <w:t>классов..</w:t>
            </w:r>
            <w:proofErr w:type="gramEnd"/>
            <w:r w:rsidR="008E3D04">
              <w:rPr>
                <w:rFonts w:ascii="Times New Roman" w:hAnsi="Times New Roman" w:cs="Times New Roman"/>
              </w:rPr>
              <w:t>Цель</w:t>
            </w:r>
            <w:proofErr w:type="spellEnd"/>
            <w:r w:rsidR="008E3D04">
              <w:rPr>
                <w:rFonts w:ascii="Times New Roman" w:hAnsi="Times New Roman" w:cs="Times New Roman"/>
              </w:rPr>
              <w:t>:</w:t>
            </w:r>
            <w:r w:rsidR="008E3D0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B7340E">
              <w:rPr>
                <w:rFonts w:ascii="Times New Roman" w:hAnsi="Times New Roman" w:cs="Times New Roman"/>
                <w:sz w:val="24"/>
                <w:szCs w:val="24"/>
              </w:rPr>
              <w:t>ыполнение программ</w:t>
            </w:r>
            <w:r w:rsidRPr="00B7340E">
              <w:rPr>
                <w:rFonts w:ascii="Times New Roman" w:hAnsi="Times New Roman" w:cs="Times New Roman"/>
              </w:rPr>
              <w:t xml:space="preserve">, </w:t>
            </w:r>
            <w:r w:rsidRPr="00B7340E">
              <w:rPr>
                <w:rFonts w:ascii="Times New Roman" w:hAnsi="Times New Roman" w:cs="Times New Roman"/>
                <w:sz w:val="24"/>
                <w:szCs w:val="24"/>
              </w:rPr>
              <w:t xml:space="preserve">объективность выставления оценок за 1 четверть, наличие и этичность замечаний обучающимся, информирование родителей через дневник об итогах </w:t>
            </w:r>
            <w:r w:rsidRPr="00B73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7340E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2019-2020 учебного </w:t>
            </w:r>
            <w:proofErr w:type="spellStart"/>
            <w:r w:rsidRPr="00B7340E">
              <w:rPr>
                <w:rFonts w:ascii="Times New Roman" w:hAnsi="Times New Roman" w:cs="Times New Roman"/>
                <w:sz w:val="24"/>
                <w:szCs w:val="24"/>
              </w:rPr>
              <w:t>года,работа</w:t>
            </w:r>
            <w:proofErr w:type="spellEnd"/>
            <w:r w:rsidRPr="00B73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40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7340E">
              <w:rPr>
                <w:rFonts w:ascii="Times New Roman" w:hAnsi="Times New Roman" w:cs="Times New Roman"/>
                <w:sz w:val="24"/>
                <w:szCs w:val="24"/>
              </w:rPr>
              <w:t xml:space="preserve">. руководителей на сайте </w:t>
            </w:r>
            <w:proofErr w:type="spellStart"/>
            <w:r w:rsidRPr="00B73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Dnevnik</w:t>
            </w:r>
            <w:proofErr w:type="spellEnd"/>
            <w:r w:rsidRPr="00B7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34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4F1" w:rsidRPr="00B7340E" w:rsidRDefault="009634F1" w:rsidP="00B7340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9634F1" w:rsidRPr="00B7340E" w:rsidRDefault="009634F1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01.11.19г.</w:t>
            </w:r>
          </w:p>
          <w:p w:rsidR="009634F1" w:rsidRPr="00B7340E" w:rsidRDefault="009634F1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634F1" w:rsidRPr="00B7340E" w:rsidRDefault="009634F1" w:rsidP="009634F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6.11.-8.11.19г.</w:t>
            </w:r>
          </w:p>
        </w:tc>
        <w:tc>
          <w:tcPr>
            <w:tcW w:w="1226" w:type="dxa"/>
          </w:tcPr>
          <w:p w:rsidR="009634F1" w:rsidRPr="00B7340E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</w:tc>
      </w:tr>
      <w:tr w:rsidR="00B7340E" w:rsidRPr="00B7340E" w:rsidTr="00FF3DA7">
        <w:trPr>
          <w:trHeight w:val="303"/>
        </w:trPr>
        <w:tc>
          <w:tcPr>
            <w:tcW w:w="440" w:type="dxa"/>
          </w:tcPr>
          <w:p w:rsidR="009634F1" w:rsidRPr="00B7340E" w:rsidRDefault="00FF3DA7" w:rsidP="009634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</w:p>
          <w:p w:rsidR="009634F1" w:rsidRPr="00B7340E" w:rsidRDefault="009634F1" w:rsidP="009634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810" w:type="dxa"/>
          </w:tcPr>
          <w:p w:rsidR="009634F1" w:rsidRPr="00B7340E" w:rsidRDefault="009634F1" w:rsidP="00963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734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Педагогический </w:t>
            </w:r>
            <w:proofErr w:type="spellStart"/>
            <w:proofErr w:type="gramStart"/>
            <w:r w:rsidRPr="00B734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совет.«</w:t>
            </w:r>
            <w:proofErr w:type="gramEnd"/>
            <w:r w:rsidRPr="00B734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</w:t>
            </w:r>
            <w:proofErr w:type="spellEnd"/>
            <w:r w:rsidRPr="00B734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будущего. Без творчества нет учителя!». «Мастер-класс».</w:t>
            </w:r>
          </w:p>
          <w:p w:rsidR="009634F1" w:rsidRPr="00B7340E" w:rsidRDefault="009634F1" w:rsidP="00963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734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Итоги первой четверти. Движение учащихся. Посещаемость.</w:t>
            </w:r>
          </w:p>
          <w:p w:rsidR="009634F1" w:rsidRPr="00B7340E" w:rsidRDefault="009634F1" w:rsidP="009634F1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4.Общие вопросы.</w:t>
            </w:r>
          </w:p>
        </w:tc>
        <w:tc>
          <w:tcPr>
            <w:tcW w:w="1320" w:type="dxa"/>
          </w:tcPr>
          <w:p w:rsidR="009634F1" w:rsidRPr="00B7340E" w:rsidRDefault="00B7340E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06.11.19г.</w:t>
            </w:r>
          </w:p>
        </w:tc>
        <w:tc>
          <w:tcPr>
            <w:tcW w:w="1226" w:type="dxa"/>
          </w:tcPr>
          <w:p w:rsidR="009634F1" w:rsidRPr="00B7340E" w:rsidRDefault="009634F1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7340E" w:rsidRPr="00B7340E" w:rsidTr="00FF3DA7">
        <w:trPr>
          <w:trHeight w:val="950"/>
        </w:trPr>
        <w:tc>
          <w:tcPr>
            <w:tcW w:w="440" w:type="dxa"/>
          </w:tcPr>
          <w:p w:rsidR="00311A0F" w:rsidRPr="00B7340E" w:rsidRDefault="00FF3DA7" w:rsidP="009634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7810" w:type="dxa"/>
          </w:tcPr>
          <w:p w:rsidR="00311A0F" w:rsidRPr="00B7340E" w:rsidRDefault="00311A0F" w:rsidP="00B7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Работа над методической темой ПМО начальных классов.</w:t>
            </w:r>
            <w:r w:rsidR="008E3D0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>Цель: изучить работу педагогов по реализации методической темы лицея.</w:t>
            </w:r>
          </w:p>
        </w:tc>
        <w:tc>
          <w:tcPr>
            <w:tcW w:w="1320" w:type="dxa"/>
          </w:tcPr>
          <w:p w:rsidR="00311A0F" w:rsidRPr="00B7340E" w:rsidRDefault="00311A0F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В течение месяца</w:t>
            </w:r>
          </w:p>
        </w:tc>
        <w:tc>
          <w:tcPr>
            <w:tcW w:w="1226" w:type="dxa"/>
          </w:tcPr>
          <w:p w:rsidR="00311A0F" w:rsidRPr="00B7340E" w:rsidRDefault="00311A0F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Справка</w:t>
            </w:r>
          </w:p>
          <w:p w:rsidR="00311A0F" w:rsidRPr="00B7340E" w:rsidRDefault="00311A0F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Руководитель ПМО </w:t>
            </w:r>
          </w:p>
        </w:tc>
      </w:tr>
      <w:tr w:rsidR="00B7340E" w:rsidRPr="00B7340E" w:rsidTr="00FF3DA7">
        <w:trPr>
          <w:trHeight w:val="303"/>
        </w:trPr>
        <w:tc>
          <w:tcPr>
            <w:tcW w:w="440" w:type="dxa"/>
          </w:tcPr>
          <w:p w:rsidR="004834D1" w:rsidRPr="00B7340E" w:rsidRDefault="00FF3DA7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</w:t>
            </w:r>
          </w:p>
        </w:tc>
        <w:tc>
          <w:tcPr>
            <w:tcW w:w="7810" w:type="dxa"/>
          </w:tcPr>
          <w:p w:rsidR="004834D1" w:rsidRPr="00B7340E" w:rsidRDefault="009634F1" w:rsidP="00C5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Уровень качества и успеваемости учащихся 1-4 классов.</w:t>
            </w:r>
            <w:r w:rsidR="00311A0F" w:rsidRPr="00B7340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="00311A0F" w:rsidRPr="00B7340E">
              <w:rPr>
                <w:rFonts w:ascii="Times New Roman" w:hAnsi="Times New Roman" w:cs="Times New Roman"/>
                <w:color w:val="000000" w:themeColor="text1"/>
              </w:rPr>
              <w:t xml:space="preserve"> с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>оздание рейтинга успеваемости и качества по классам</w:t>
            </w:r>
            <w:r w:rsidR="00311A0F" w:rsidRPr="00B7340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320" w:type="dxa"/>
          </w:tcPr>
          <w:p w:rsidR="004834D1" w:rsidRPr="00B7340E" w:rsidRDefault="004834D1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Pr="00B7340E" w:rsidRDefault="00B7340E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Совещан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B7340E" w:rsidRPr="00B7340E" w:rsidTr="00FF3DA7">
        <w:trPr>
          <w:trHeight w:val="303"/>
        </w:trPr>
        <w:tc>
          <w:tcPr>
            <w:tcW w:w="440" w:type="dxa"/>
          </w:tcPr>
          <w:p w:rsidR="009634F1" w:rsidRPr="00B7340E" w:rsidRDefault="00FF3DA7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</w:t>
            </w:r>
          </w:p>
        </w:tc>
        <w:tc>
          <w:tcPr>
            <w:tcW w:w="7810" w:type="dxa"/>
          </w:tcPr>
          <w:p w:rsidR="009634F1" w:rsidRPr="00FF3DA7" w:rsidRDefault="00FF3DA7" w:rsidP="00C509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FF3DA7">
              <w:rPr>
                <w:rFonts w:ascii="Times New Roman" w:hAnsi="Times New Roman" w:cs="Times New Roman"/>
                <w:color w:val="000000" w:themeColor="text1"/>
              </w:rPr>
              <w:t>Предметная неделя.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11A0F" w:rsidRPr="00FF3DA7">
              <w:rPr>
                <w:rFonts w:ascii="Times New Roman" w:hAnsi="Times New Roman" w:cs="Times New Roman"/>
                <w:color w:val="000000" w:themeColor="text1"/>
              </w:rPr>
              <w:t xml:space="preserve">«В мир </w:t>
            </w:r>
            <w:proofErr w:type="gramStart"/>
            <w:r w:rsidR="00311A0F" w:rsidRPr="00FF3DA7">
              <w:rPr>
                <w:rFonts w:ascii="Times New Roman" w:hAnsi="Times New Roman" w:cs="Times New Roman"/>
                <w:color w:val="000000" w:themeColor="text1"/>
              </w:rPr>
              <w:t>математики  загляни</w:t>
            </w:r>
            <w:proofErr w:type="gramEnd"/>
            <w:r w:rsidR="00311A0F" w:rsidRPr="00FF3DA7">
              <w:rPr>
                <w:rFonts w:ascii="Times New Roman" w:hAnsi="Times New Roman" w:cs="Times New Roman"/>
                <w:color w:val="000000" w:themeColor="text1"/>
              </w:rPr>
              <w:t>…»</w:t>
            </w:r>
            <w:r w:rsidRPr="00FF3DA7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</w:tc>
        <w:tc>
          <w:tcPr>
            <w:tcW w:w="1320" w:type="dxa"/>
          </w:tcPr>
          <w:p w:rsidR="009634F1" w:rsidRPr="00B7340E" w:rsidRDefault="00311A0F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19.1.1-29.11.</w:t>
            </w:r>
          </w:p>
        </w:tc>
        <w:tc>
          <w:tcPr>
            <w:tcW w:w="1226" w:type="dxa"/>
          </w:tcPr>
          <w:p w:rsidR="009634F1" w:rsidRPr="00B7340E" w:rsidRDefault="00C34E28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Справка по итогам</w:t>
            </w:r>
          </w:p>
        </w:tc>
      </w:tr>
      <w:tr w:rsidR="00B7340E" w:rsidRPr="00B7340E" w:rsidTr="00FF3DA7">
        <w:trPr>
          <w:trHeight w:val="541"/>
        </w:trPr>
        <w:tc>
          <w:tcPr>
            <w:tcW w:w="440" w:type="dxa"/>
          </w:tcPr>
          <w:p w:rsidR="004834D1" w:rsidRPr="00B7340E" w:rsidRDefault="00FF3DA7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</w:t>
            </w:r>
          </w:p>
        </w:tc>
        <w:tc>
          <w:tcPr>
            <w:tcW w:w="7810" w:type="dxa"/>
          </w:tcPr>
          <w:p w:rsidR="004834D1" w:rsidRPr="00B7340E" w:rsidRDefault="00311A0F" w:rsidP="00C34E2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Электронные </w:t>
            </w:r>
            <w:proofErr w:type="spellStart"/>
            <w:proofErr w:type="gramStart"/>
            <w:r w:rsidRPr="00B7340E">
              <w:rPr>
                <w:rFonts w:ascii="Times New Roman" w:hAnsi="Times New Roman" w:cs="Times New Roman"/>
                <w:color w:val="000000" w:themeColor="text1"/>
              </w:rPr>
              <w:t>дневники.Цель</w:t>
            </w:r>
            <w:proofErr w:type="spellEnd"/>
            <w:r w:rsidR="00B7340E" w:rsidRPr="00B7340E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>:</w:t>
            </w:r>
            <w:proofErr w:type="gramEnd"/>
            <w:r w:rsidR="00B7340E" w:rsidRPr="00B7340E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ачество </w:t>
            </w:r>
            <w:r w:rsidR="00C34E28" w:rsidRPr="00B7340E">
              <w:rPr>
                <w:rFonts w:ascii="Times New Roman" w:hAnsi="Times New Roman" w:cs="Times New Roman"/>
                <w:color w:val="000000" w:themeColor="text1"/>
              </w:rPr>
              <w:t>заполнения электронных дневников.</w:t>
            </w:r>
          </w:p>
        </w:tc>
        <w:tc>
          <w:tcPr>
            <w:tcW w:w="1320" w:type="dxa"/>
          </w:tcPr>
          <w:p w:rsidR="004834D1" w:rsidRPr="00B7340E" w:rsidRDefault="00B7340E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26" w:type="dxa"/>
          </w:tcPr>
          <w:p w:rsidR="00B7340E" w:rsidRPr="00B7340E" w:rsidRDefault="00C34E28" w:rsidP="00C34E2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7340E">
              <w:rPr>
                <w:rFonts w:ascii="Times New Roman" w:hAnsi="Times New Roman" w:cs="Times New Roman"/>
                <w:color w:val="000000" w:themeColor="text1"/>
              </w:rPr>
              <w:t>Совещан</w:t>
            </w:r>
            <w:proofErr w:type="spellEnd"/>
            <w:r w:rsidRPr="00B7340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834D1" w:rsidRPr="00B7340E" w:rsidRDefault="00B7340E" w:rsidP="00C34E2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7340E">
              <w:rPr>
                <w:rFonts w:ascii="Times New Roman" w:hAnsi="Times New Roman" w:cs="Times New Roman"/>
                <w:color w:val="000000" w:themeColor="text1"/>
              </w:rPr>
              <w:t>учител</w:t>
            </w:r>
            <w:proofErr w:type="spellEnd"/>
            <w:r w:rsidRPr="00B7340E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C34E28" w:rsidRPr="00B7340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B7340E" w:rsidRPr="00B7340E" w:rsidTr="00FF3DA7">
        <w:trPr>
          <w:trHeight w:val="283"/>
        </w:trPr>
        <w:tc>
          <w:tcPr>
            <w:tcW w:w="440" w:type="dxa"/>
          </w:tcPr>
          <w:p w:rsidR="00311A0F" w:rsidRPr="00B7340E" w:rsidRDefault="00FF3DA7" w:rsidP="00C509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</w:t>
            </w:r>
          </w:p>
        </w:tc>
        <w:tc>
          <w:tcPr>
            <w:tcW w:w="7810" w:type="dxa"/>
          </w:tcPr>
          <w:p w:rsidR="00311A0F" w:rsidRPr="00311A0F" w:rsidRDefault="00311A0F" w:rsidP="00311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работы «Педагогической мастерской» Обмен опыта. (выявление состояния </w:t>
            </w:r>
            <w:proofErr w:type="spellStart"/>
            <w:r w:rsidRPr="00311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311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уроков учителями). </w:t>
            </w:r>
          </w:p>
          <w:p w:rsidR="00311A0F" w:rsidRPr="00B7340E" w:rsidRDefault="00311A0F" w:rsidP="00C509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b/>
                <w:color w:val="000000" w:themeColor="text1"/>
              </w:rPr>
              <w:t>Цель:</w:t>
            </w: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 выявление состояния </w:t>
            </w:r>
            <w:proofErr w:type="spellStart"/>
            <w:r w:rsidRPr="00B7340E">
              <w:rPr>
                <w:rFonts w:ascii="Times New Roman" w:hAnsi="Times New Roman" w:cs="Times New Roman"/>
                <w:color w:val="000000" w:themeColor="text1"/>
              </w:rPr>
              <w:t>взаимопосещения</w:t>
            </w:r>
            <w:proofErr w:type="spellEnd"/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 уроков учителями.</w:t>
            </w:r>
          </w:p>
        </w:tc>
        <w:tc>
          <w:tcPr>
            <w:tcW w:w="1320" w:type="dxa"/>
          </w:tcPr>
          <w:p w:rsidR="00311A0F" w:rsidRPr="00B7340E" w:rsidRDefault="00311A0F" w:rsidP="00C509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В течение месяца</w:t>
            </w:r>
          </w:p>
        </w:tc>
        <w:tc>
          <w:tcPr>
            <w:tcW w:w="1226" w:type="dxa"/>
          </w:tcPr>
          <w:p w:rsidR="00311A0F" w:rsidRPr="00B7340E" w:rsidRDefault="00311A0F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7340E">
              <w:rPr>
                <w:rFonts w:ascii="Times New Roman" w:hAnsi="Times New Roman" w:cs="Times New Roman"/>
                <w:color w:val="000000" w:themeColor="text1"/>
              </w:rPr>
              <w:t>Рук.ПМО</w:t>
            </w:r>
            <w:proofErr w:type="spellEnd"/>
          </w:p>
          <w:p w:rsidR="00311A0F" w:rsidRPr="00B7340E" w:rsidRDefault="00311A0F" w:rsidP="00C50917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 xml:space="preserve">Справка </w:t>
            </w:r>
          </w:p>
        </w:tc>
      </w:tr>
    </w:tbl>
    <w:p w:rsidR="004834D1" w:rsidRPr="00B7340E" w:rsidRDefault="004834D1" w:rsidP="004834D1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834D1" w:rsidRPr="00B7340E" w:rsidRDefault="004834D1" w:rsidP="004834D1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10"/>
        <w:tblW w:w="1079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40"/>
        <w:gridCol w:w="7480"/>
        <w:gridCol w:w="1650"/>
        <w:gridCol w:w="1226"/>
      </w:tblGrid>
      <w:tr w:rsidR="00B7340E" w:rsidRPr="00B7340E" w:rsidTr="009634F1">
        <w:trPr>
          <w:trHeight w:val="1782"/>
        </w:trPr>
        <w:tc>
          <w:tcPr>
            <w:tcW w:w="440" w:type="dxa"/>
          </w:tcPr>
          <w:p w:rsidR="004834D1" w:rsidRPr="00B7340E" w:rsidRDefault="004834D1" w:rsidP="004834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480" w:type="dxa"/>
          </w:tcPr>
          <w:p w:rsidR="004834D1" w:rsidRPr="00B7340E" w:rsidRDefault="004834D1" w:rsidP="00483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Совещание при директоре:</w:t>
            </w:r>
          </w:p>
          <w:tbl>
            <w:tblPr>
              <w:tblStyle w:val="10"/>
              <w:tblW w:w="1079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98"/>
            </w:tblGrid>
            <w:tr w:rsidR="00B7340E" w:rsidRPr="00B7340E" w:rsidTr="00C50917">
              <w:trPr>
                <w:trHeight w:val="1245"/>
              </w:trPr>
              <w:tc>
                <w:tcPr>
                  <w:tcW w:w="10798" w:type="dxa"/>
                </w:tcPr>
                <w:p w:rsidR="004834D1" w:rsidRPr="00B7340E" w:rsidRDefault="004834D1" w:rsidP="004834D1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1.О состоянии школьной документации (2-4 </w:t>
                  </w:r>
                  <w:proofErr w:type="spellStart"/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>кл</w:t>
                  </w:r>
                  <w:proofErr w:type="spellEnd"/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>.).</w:t>
                  </w:r>
                </w:p>
                <w:p w:rsidR="004834D1" w:rsidRPr="00B7340E" w:rsidRDefault="004834D1" w:rsidP="004834D1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2.Уроки физической культуры во 2-4 х классах начальной школы.</w:t>
                  </w:r>
                </w:p>
                <w:p w:rsidR="004834D1" w:rsidRPr="00B7340E" w:rsidRDefault="004834D1" w:rsidP="004834D1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3.Состояние преподавания курса «ОМРК и СЭ» в 4-х классах.</w:t>
                  </w:r>
                </w:p>
                <w:p w:rsidR="004834D1" w:rsidRPr="00B7340E" w:rsidRDefault="004834D1" w:rsidP="004834D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</w:tbl>
          <w:p w:rsidR="004834D1" w:rsidRPr="00B7340E" w:rsidRDefault="004834D1" w:rsidP="004834D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50" w:type="dxa"/>
          </w:tcPr>
          <w:p w:rsidR="004834D1" w:rsidRPr="00B7340E" w:rsidRDefault="004834D1" w:rsidP="004834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Pr="00B7340E" w:rsidRDefault="004834D1" w:rsidP="004834D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834D1" w:rsidRPr="00B7340E" w:rsidRDefault="004834D1" w:rsidP="004834D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Справки</w:t>
            </w:r>
          </w:p>
        </w:tc>
      </w:tr>
      <w:tr w:rsidR="00B7340E" w:rsidRPr="00B7340E" w:rsidTr="009634F1">
        <w:trPr>
          <w:trHeight w:val="3587"/>
        </w:trPr>
        <w:tc>
          <w:tcPr>
            <w:tcW w:w="440" w:type="dxa"/>
          </w:tcPr>
          <w:p w:rsidR="004834D1" w:rsidRPr="00B7340E" w:rsidRDefault="004834D1" w:rsidP="004834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480" w:type="dxa"/>
          </w:tcPr>
          <w:p w:rsidR="004834D1" w:rsidRPr="00B7340E" w:rsidRDefault="004834D1" w:rsidP="00483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B7340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Совещание при зам. директора:</w:t>
            </w:r>
          </w:p>
          <w:tbl>
            <w:tblPr>
              <w:tblStyle w:val="10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99"/>
              <w:gridCol w:w="356"/>
            </w:tblGrid>
            <w:tr w:rsidR="00B7340E" w:rsidRPr="00B7340E" w:rsidTr="00C50917">
              <w:trPr>
                <w:trHeight w:val="1678"/>
              </w:trPr>
              <w:tc>
                <w:tcPr>
                  <w:tcW w:w="10655" w:type="dxa"/>
                </w:tcPr>
                <w:p w:rsidR="00FF3DA7" w:rsidRDefault="00FF3DA7" w:rsidP="004834D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1.</w:t>
                  </w:r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Внутренняя оценка </w:t>
                  </w:r>
                  <w:proofErr w:type="gramStart"/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>КО:  Математика</w:t>
                  </w:r>
                  <w:proofErr w:type="gramEnd"/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в 3-х </w:t>
                  </w:r>
                  <w:r w:rsidRPr="00B7340E">
                    <w:rPr>
                      <w:rFonts w:ascii="Times New Roman" w:hAnsi="Times New Roman" w:cs="Times New Roman"/>
                      <w:color w:val="000000" w:themeColor="text1"/>
                      <w:vertAlign w:val="superscript"/>
                    </w:rPr>
                    <w:t xml:space="preserve"> </w:t>
                  </w:r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классах. </w:t>
                  </w:r>
                </w:p>
                <w:p w:rsidR="004834D1" w:rsidRDefault="00FF3DA7" w:rsidP="004834D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340E">
                    <w:rPr>
                      <w:rFonts w:ascii="Times New Roman" w:hAnsi="Times New Roman" w:cs="Times New Roman"/>
                      <w:color w:val="000000" w:themeColor="text1"/>
                    </w:rPr>
                    <w:t>Табличное умножение и деление.</w:t>
                  </w:r>
                </w:p>
                <w:p w:rsidR="00FF3DA7" w:rsidRDefault="00FF3DA7" w:rsidP="00FF3DA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  <w:r w:rsidRPr="00B7340E">
                    <w:rPr>
                      <w:rFonts w:ascii="Times New Roman" w:hAnsi="Times New Roman" w:cs="Times New Roman"/>
                    </w:rPr>
                    <w:t xml:space="preserve">Разнообразие орфографических упражнений на уроках русского языка </w:t>
                  </w:r>
                </w:p>
                <w:p w:rsidR="00FF3DA7" w:rsidRDefault="00FF3DA7" w:rsidP="00FF3DA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B7340E">
                    <w:rPr>
                      <w:rFonts w:ascii="Times New Roman" w:hAnsi="Times New Roman" w:cs="Times New Roman"/>
                    </w:rPr>
                    <w:t>в 3-х классах. Цель: контроль состояния уровня преподавания русского</w:t>
                  </w:r>
                </w:p>
                <w:p w:rsidR="00FF3DA7" w:rsidRDefault="00FF3DA7" w:rsidP="00FF3DA7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B7340E">
                    <w:rPr>
                      <w:rFonts w:ascii="Times New Roman" w:hAnsi="Times New Roman" w:cs="Times New Roman"/>
                    </w:rPr>
                    <w:t xml:space="preserve"> языка в3-х классах.</w:t>
                  </w:r>
                </w:p>
                <w:p w:rsidR="008E3D04" w:rsidRPr="00B7340E" w:rsidRDefault="008E3D04" w:rsidP="008E3D0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</w:t>
                  </w:r>
                  <w:r w:rsidRPr="00B7340E">
                    <w:rPr>
                      <w:rFonts w:ascii="Times New Roman" w:hAnsi="Times New Roman" w:cs="Times New Roman"/>
                    </w:rPr>
                    <w:t xml:space="preserve"> Внутренняя оценка КО: русский язык во 2</w:t>
                  </w:r>
                  <w:r w:rsidRPr="00B7340E">
                    <w:rPr>
                      <w:rFonts w:ascii="Times New Roman" w:hAnsi="Times New Roman" w:cs="Times New Roman"/>
                      <w:vertAlign w:val="superscript"/>
                    </w:rPr>
                    <w:t xml:space="preserve">7 </w:t>
                  </w:r>
                  <w:proofErr w:type="gramStart"/>
                  <w:r w:rsidRPr="00B7340E">
                    <w:rPr>
                      <w:rFonts w:ascii="Times New Roman" w:hAnsi="Times New Roman" w:cs="Times New Roman"/>
                    </w:rPr>
                    <w:t>и  2</w:t>
                  </w:r>
                  <w:r w:rsidRPr="00B7340E">
                    <w:rPr>
                      <w:rFonts w:ascii="Times New Roman" w:hAnsi="Times New Roman" w:cs="Times New Roman"/>
                      <w:vertAlign w:val="superscript"/>
                    </w:rPr>
                    <w:t>3</w:t>
                  </w:r>
                  <w:proofErr w:type="gramEnd"/>
                  <w:r w:rsidRPr="00B7340E">
                    <w:rPr>
                      <w:rFonts w:ascii="Times New Roman" w:hAnsi="Times New Roman" w:cs="Times New Roman"/>
                      <w:vertAlign w:val="superscript"/>
                    </w:rPr>
                    <w:t xml:space="preserve"> </w:t>
                  </w:r>
                  <w:r w:rsidRPr="00B7340E">
                    <w:rPr>
                      <w:rFonts w:ascii="Times New Roman" w:hAnsi="Times New Roman" w:cs="Times New Roman"/>
                    </w:rPr>
                    <w:t>-х классах. «Звуки, буквы»</w:t>
                  </w:r>
                </w:p>
                <w:p w:rsidR="008E3D04" w:rsidRDefault="008E3D04" w:rsidP="008E3D0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B7340E">
                    <w:rPr>
                      <w:rFonts w:ascii="Times New Roman" w:hAnsi="Times New Roman" w:cs="Times New Roman"/>
                    </w:rPr>
                    <w:t>Цель:контроль</w:t>
                  </w:r>
                  <w:proofErr w:type="spellEnd"/>
                  <w:proofErr w:type="gramEnd"/>
                  <w:r w:rsidRPr="00B7340E">
                    <w:rPr>
                      <w:rFonts w:ascii="Times New Roman" w:hAnsi="Times New Roman" w:cs="Times New Roman"/>
                    </w:rPr>
                    <w:t xml:space="preserve"> состояния уровня ЗУН уч-ся по русскому языку у </w:t>
                  </w:r>
                </w:p>
                <w:p w:rsidR="00FF3DA7" w:rsidRDefault="008E3D04" w:rsidP="008E3D0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B7340E">
                    <w:rPr>
                      <w:rFonts w:ascii="Times New Roman" w:hAnsi="Times New Roman" w:cs="Times New Roman"/>
                    </w:rPr>
                    <w:t>учащихся 2 классов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8E3D04" w:rsidRDefault="008E3D04" w:rsidP="008E3D0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</w:t>
                  </w:r>
                  <w:r w:rsidRPr="00B7340E">
                    <w:rPr>
                      <w:rFonts w:ascii="Times New Roman" w:hAnsi="Times New Roman" w:cs="Times New Roman"/>
                    </w:rPr>
                    <w:t xml:space="preserve"> Классные журналы, журналы по ВУД и дневники учащихся 2-4х </w:t>
                  </w:r>
                  <w:proofErr w:type="gramStart"/>
                  <w:r w:rsidRPr="00B7340E">
                    <w:rPr>
                      <w:rFonts w:ascii="Times New Roman" w:hAnsi="Times New Roman" w:cs="Times New Roman"/>
                    </w:rPr>
                    <w:t>классов..</w:t>
                  </w:r>
                  <w:proofErr w:type="gramEnd"/>
                </w:p>
                <w:p w:rsidR="008E3D04" w:rsidRDefault="008E3D04" w:rsidP="008E3D0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B734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Выполнение программ</w:t>
                  </w:r>
                  <w:r w:rsidR="003E590F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8E3D04" w:rsidRPr="00FF3DA7" w:rsidRDefault="008E3D04" w:rsidP="008E3D0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</w:t>
                  </w:r>
                  <w:r w:rsidRPr="00FF3DA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Предметная неделя.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3E590F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«В мир математики </w:t>
                  </w:r>
                  <w:bookmarkStart w:id="0" w:name="_GoBack"/>
                  <w:bookmarkEnd w:id="0"/>
                  <w:r w:rsidRPr="00FF3DA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загляни…»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Итоги открытых уроков.</w:t>
                  </w:r>
                </w:p>
              </w:tc>
              <w:tc>
                <w:tcPr>
                  <w:tcW w:w="360" w:type="dxa"/>
                </w:tcPr>
                <w:p w:rsidR="004834D1" w:rsidRPr="00B7340E" w:rsidRDefault="004834D1" w:rsidP="004834D1">
                  <w:pPr>
                    <w:spacing w:after="160" w:line="259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7340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4834D1" w:rsidRPr="00B7340E" w:rsidRDefault="004834D1" w:rsidP="004834D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650" w:type="dxa"/>
          </w:tcPr>
          <w:p w:rsidR="004834D1" w:rsidRPr="00B7340E" w:rsidRDefault="004834D1" w:rsidP="004834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26" w:type="dxa"/>
          </w:tcPr>
          <w:p w:rsidR="004834D1" w:rsidRPr="00B7340E" w:rsidRDefault="004834D1" w:rsidP="004834D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4834D1" w:rsidRPr="00B7340E" w:rsidRDefault="004834D1" w:rsidP="004834D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834D1" w:rsidRPr="00B7340E" w:rsidRDefault="004834D1" w:rsidP="004834D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7340E">
              <w:rPr>
                <w:rFonts w:ascii="Times New Roman" w:hAnsi="Times New Roman" w:cs="Times New Roman"/>
                <w:color w:val="000000" w:themeColor="text1"/>
              </w:rPr>
              <w:t>Справки</w:t>
            </w:r>
          </w:p>
        </w:tc>
      </w:tr>
    </w:tbl>
    <w:p w:rsidR="004834D1" w:rsidRPr="00B7340E" w:rsidRDefault="004834D1" w:rsidP="004834D1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4834D1" w:rsidRPr="00B7340E" w:rsidRDefault="004834D1" w:rsidP="004834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834D1" w:rsidRPr="00B7340E" w:rsidRDefault="004834D1" w:rsidP="004834D1">
      <w:pPr>
        <w:rPr>
          <w:rFonts w:ascii="Times New Roman" w:hAnsi="Times New Roman" w:cs="Times New Roman"/>
          <w:color w:val="000000" w:themeColor="text1"/>
        </w:rPr>
      </w:pPr>
    </w:p>
    <w:p w:rsidR="0042094B" w:rsidRPr="00B7340E" w:rsidRDefault="003E590F" w:rsidP="00815241">
      <w:pPr>
        <w:rPr>
          <w:rFonts w:ascii="Times New Roman" w:hAnsi="Times New Roman" w:cs="Times New Roman"/>
          <w:color w:val="000000" w:themeColor="text1"/>
        </w:rPr>
      </w:pPr>
    </w:p>
    <w:sectPr w:rsidR="0042094B" w:rsidRPr="00B7340E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B0F"/>
    <w:rsid w:val="00167CAB"/>
    <w:rsid w:val="002C5605"/>
    <w:rsid w:val="00311A0F"/>
    <w:rsid w:val="00345E1C"/>
    <w:rsid w:val="003E590F"/>
    <w:rsid w:val="004834D1"/>
    <w:rsid w:val="0055767C"/>
    <w:rsid w:val="005630DF"/>
    <w:rsid w:val="00815241"/>
    <w:rsid w:val="008E3D04"/>
    <w:rsid w:val="009634F1"/>
    <w:rsid w:val="00986B0F"/>
    <w:rsid w:val="00B7340E"/>
    <w:rsid w:val="00C34E28"/>
    <w:rsid w:val="00CC4282"/>
    <w:rsid w:val="00D903D6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ABDB5-4F6D-48A1-B586-BCE720B26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6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5767C"/>
    <w:pPr>
      <w:spacing w:after="0" w:line="240" w:lineRule="auto"/>
    </w:pPr>
  </w:style>
  <w:style w:type="table" w:styleId="a5">
    <w:name w:val="Table Grid"/>
    <w:basedOn w:val="a1"/>
    <w:uiPriority w:val="59"/>
    <w:rsid w:val="005576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55767C"/>
  </w:style>
  <w:style w:type="paragraph" w:styleId="a6">
    <w:name w:val="List Paragraph"/>
    <w:basedOn w:val="a"/>
    <w:uiPriority w:val="34"/>
    <w:qFormat/>
    <w:rsid w:val="0055767C"/>
    <w:pPr>
      <w:ind w:left="720"/>
      <w:contextualSpacing/>
    </w:pPr>
  </w:style>
  <w:style w:type="paragraph" w:customStyle="1" w:styleId="1">
    <w:name w:val="Без интервала1"/>
    <w:rsid w:val="0055767C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0">
    <w:name w:val="Сетка таблицы1"/>
    <w:basedOn w:val="a1"/>
    <w:next w:val="a5"/>
    <w:uiPriority w:val="59"/>
    <w:rsid w:val="004834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2019-11-02T09:49:00Z</dcterms:created>
  <dcterms:modified xsi:type="dcterms:W3CDTF">2019-11-04T17:07:00Z</dcterms:modified>
</cp:coreProperties>
</file>